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19" w:rsidRPr="004A52A7" w:rsidRDefault="00674E19" w:rsidP="00674E19">
      <w:pPr>
        <w:pStyle w:val="a5"/>
        <w:rPr>
          <w:sz w:val="24"/>
        </w:rPr>
      </w:pPr>
      <w:r w:rsidRPr="004A52A7">
        <w:rPr>
          <w:sz w:val="24"/>
        </w:rPr>
        <w:t xml:space="preserve">Критерии и показатели при аттестации на квалификационные категории </w:t>
      </w:r>
    </w:p>
    <w:p w:rsidR="00674E19" w:rsidRDefault="00674E19" w:rsidP="00674E19">
      <w:pPr>
        <w:pStyle w:val="a5"/>
        <w:rPr>
          <w:sz w:val="24"/>
        </w:rPr>
      </w:pPr>
      <w:r w:rsidRPr="004A52A7">
        <w:rPr>
          <w:sz w:val="24"/>
        </w:rPr>
        <w:t>педагогических работников образовательных учреждений</w:t>
      </w:r>
      <w:r>
        <w:rPr>
          <w:sz w:val="24"/>
        </w:rPr>
        <w:t xml:space="preserve"> дополнительного образования детей </w:t>
      </w:r>
    </w:p>
    <w:p w:rsidR="00674E19" w:rsidRDefault="00674E19" w:rsidP="00674E19">
      <w:pPr>
        <w:pStyle w:val="a5"/>
        <w:rPr>
          <w:sz w:val="24"/>
        </w:rPr>
      </w:pPr>
      <w:r>
        <w:rPr>
          <w:sz w:val="24"/>
        </w:rPr>
        <w:t>по должности педагога дополнительного образования</w:t>
      </w:r>
    </w:p>
    <w:p w:rsidR="00674E19" w:rsidRPr="004A52A7" w:rsidRDefault="00674E19" w:rsidP="00674E19">
      <w:pPr>
        <w:pStyle w:val="a5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4112"/>
      </w:tblGrid>
      <w:tr w:rsidR="00674E19" w:rsidRPr="004A52A7" w:rsidTr="0086217B">
        <w:tc>
          <w:tcPr>
            <w:tcW w:w="566" w:type="dxa"/>
          </w:tcPr>
          <w:p w:rsidR="00674E19" w:rsidRPr="004A52A7" w:rsidRDefault="00674E19" w:rsidP="008621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12" w:type="dxa"/>
          </w:tcPr>
          <w:p w:rsidR="00674E19" w:rsidRPr="004A52A7" w:rsidRDefault="00674E19" w:rsidP="00862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674E19" w:rsidRPr="004A52A7" w:rsidTr="0086217B">
        <w:tc>
          <w:tcPr>
            <w:tcW w:w="566" w:type="dxa"/>
          </w:tcPr>
          <w:p w:rsidR="00674E19" w:rsidRPr="004A52A7" w:rsidRDefault="00674E19" w:rsidP="00674E1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12" w:type="dxa"/>
          </w:tcPr>
          <w:p w:rsidR="00674E19" w:rsidRPr="004A52A7" w:rsidRDefault="00674E19" w:rsidP="008621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 имя отчество</w:t>
            </w:r>
          </w:p>
        </w:tc>
      </w:tr>
      <w:tr w:rsidR="00674E19" w:rsidRPr="004A52A7" w:rsidTr="0086217B">
        <w:tc>
          <w:tcPr>
            <w:tcW w:w="566" w:type="dxa"/>
          </w:tcPr>
          <w:p w:rsidR="00674E19" w:rsidRPr="004A52A7" w:rsidRDefault="00674E19" w:rsidP="00674E1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12" w:type="dxa"/>
          </w:tcPr>
          <w:p w:rsidR="00674E19" w:rsidRPr="004A52A7" w:rsidRDefault="00674E19" w:rsidP="008621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Образование, какое учреждение закончил, год окончания</w:t>
            </w:r>
          </w:p>
        </w:tc>
      </w:tr>
      <w:tr w:rsidR="00674E19" w:rsidRPr="004A52A7" w:rsidTr="0086217B">
        <w:tc>
          <w:tcPr>
            <w:tcW w:w="566" w:type="dxa"/>
          </w:tcPr>
          <w:p w:rsidR="00674E19" w:rsidRPr="004A52A7" w:rsidRDefault="00674E19" w:rsidP="00674E1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12" w:type="dxa"/>
          </w:tcPr>
          <w:p w:rsidR="00674E19" w:rsidRPr="004A52A7" w:rsidRDefault="00674E19" w:rsidP="008621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работы (полное наименование учреждения)</w:t>
            </w:r>
          </w:p>
        </w:tc>
      </w:tr>
      <w:tr w:rsidR="00674E19" w:rsidRPr="004A52A7" w:rsidTr="0086217B">
        <w:tc>
          <w:tcPr>
            <w:tcW w:w="566" w:type="dxa"/>
          </w:tcPr>
          <w:p w:rsidR="00674E19" w:rsidRPr="004A52A7" w:rsidRDefault="00674E19" w:rsidP="00674E1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12" w:type="dxa"/>
          </w:tcPr>
          <w:p w:rsidR="00674E19" w:rsidRPr="004A52A7" w:rsidRDefault="00674E19" w:rsidP="008621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 (преподаваемый предмет)</w:t>
            </w:r>
          </w:p>
        </w:tc>
      </w:tr>
      <w:tr w:rsidR="00674E19" w:rsidRPr="004A52A7" w:rsidTr="0086217B">
        <w:tc>
          <w:tcPr>
            <w:tcW w:w="566" w:type="dxa"/>
          </w:tcPr>
          <w:p w:rsidR="00674E19" w:rsidRPr="004A52A7" w:rsidRDefault="00674E19" w:rsidP="00674E1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12" w:type="dxa"/>
          </w:tcPr>
          <w:p w:rsidR="00674E19" w:rsidRPr="004A52A7" w:rsidRDefault="00674E19" w:rsidP="008621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 педагогической работы</w:t>
            </w:r>
          </w:p>
        </w:tc>
      </w:tr>
      <w:tr w:rsidR="00674E19" w:rsidRPr="004A52A7" w:rsidTr="0086217B">
        <w:tc>
          <w:tcPr>
            <w:tcW w:w="566" w:type="dxa"/>
          </w:tcPr>
          <w:p w:rsidR="00674E19" w:rsidRPr="004A52A7" w:rsidRDefault="00674E19" w:rsidP="00674E1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12" w:type="dxa"/>
          </w:tcPr>
          <w:p w:rsidR="00674E19" w:rsidRPr="004A52A7" w:rsidRDefault="00674E19" w:rsidP="008621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Стаж в данной должности </w:t>
            </w:r>
          </w:p>
        </w:tc>
      </w:tr>
      <w:tr w:rsidR="00674E19" w:rsidRPr="004A52A7" w:rsidTr="0086217B">
        <w:tc>
          <w:tcPr>
            <w:tcW w:w="566" w:type="dxa"/>
          </w:tcPr>
          <w:p w:rsidR="00674E19" w:rsidRPr="004A52A7" w:rsidRDefault="00674E19" w:rsidP="00674E1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12" w:type="dxa"/>
          </w:tcPr>
          <w:p w:rsidR="00674E19" w:rsidRPr="004A52A7" w:rsidRDefault="00674E19" w:rsidP="008621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Наличие квалификационной категории, дата присвоения</w:t>
            </w:r>
          </w:p>
        </w:tc>
      </w:tr>
    </w:tbl>
    <w:p w:rsidR="00674E19" w:rsidRPr="004A52A7" w:rsidRDefault="00674E19" w:rsidP="00674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A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2975"/>
        <w:gridCol w:w="142"/>
        <w:gridCol w:w="2268"/>
        <w:gridCol w:w="1984"/>
        <w:gridCol w:w="2268"/>
        <w:gridCol w:w="142"/>
        <w:gridCol w:w="2268"/>
        <w:gridCol w:w="142"/>
        <w:gridCol w:w="1842"/>
      </w:tblGrid>
      <w:tr w:rsidR="00674E19" w:rsidRPr="004A52A7" w:rsidTr="009637E3">
        <w:trPr>
          <w:trHeight w:val="664"/>
        </w:trPr>
        <w:tc>
          <w:tcPr>
            <w:tcW w:w="819" w:type="dxa"/>
            <w:vMerge w:val="restart"/>
            <w:tcBorders>
              <w:bottom w:val="single" w:sz="4" w:space="0" w:color="auto"/>
            </w:tcBorders>
          </w:tcPr>
          <w:p w:rsidR="00674E19" w:rsidRPr="004A52A7" w:rsidRDefault="00674E19" w:rsidP="0086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7" w:type="dxa"/>
            <w:gridSpan w:val="2"/>
            <w:vMerge w:val="restart"/>
            <w:tcBorders>
              <w:bottom w:val="single" w:sz="4" w:space="0" w:color="auto"/>
            </w:tcBorders>
          </w:tcPr>
          <w:p w:rsidR="00674E19" w:rsidRPr="004A52A7" w:rsidRDefault="00674E19" w:rsidP="0086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637E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674E19" w:rsidRPr="004A52A7" w:rsidRDefault="00674E19" w:rsidP="0086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1984" w:type="dxa"/>
            <w:vMerge w:val="restart"/>
          </w:tcPr>
          <w:p w:rsidR="00674E19" w:rsidRPr="004A52A7" w:rsidRDefault="00674E19" w:rsidP="0086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</w:tcPr>
          <w:p w:rsidR="00674E19" w:rsidRPr="004A52A7" w:rsidRDefault="00674E19" w:rsidP="0086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944F1D" w:rsidRPr="004A52A7" w:rsidTr="009637E3">
        <w:tc>
          <w:tcPr>
            <w:tcW w:w="819" w:type="dxa"/>
            <w:vMerge/>
          </w:tcPr>
          <w:p w:rsidR="00944F1D" w:rsidRPr="004A52A7" w:rsidRDefault="00944F1D" w:rsidP="0086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vMerge/>
          </w:tcPr>
          <w:p w:rsidR="00944F1D" w:rsidRPr="004A52A7" w:rsidRDefault="00944F1D" w:rsidP="0086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4F1D" w:rsidRPr="004A52A7" w:rsidRDefault="00944F1D" w:rsidP="0086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4F1D" w:rsidRPr="004A52A7" w:rsidRDefault="00944F1D" w:rsidP="0086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4F1D" w:rsidRPr="004A52A7" w:rsidRDefault="00944F1D" w:rsidP="0094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4F1D" w:rsidRPr="004A52A7" w:rsidRDefault="00944F1D" w:rsidP="0086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1D" w:rsidRPr="004A52A7" w:rsidRDefault="00944F1D" w:rsidP="0086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44F1D" w:rsidRPr="004A52A7" w:rsidRDefault="00944F1D" w:rsidP="0057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944F1D" w:rsidRPr="004A52A7" w:rsidRDefault="00944F1D" w:rsidP="0086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4F1D" w:rsidRPr="004A52A7" w:rsidRDefault="00944F1D" w:rsidP="0086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19" w:rsidRPr="004A52A7" w:rsidTr="0086217B">
        <w:tc>
          <w:tcPr>
            <w:tcW w:w="819" w:type="dxa"/>
          </w:tcPr>
          <w:p w:rsidR="00674E19" w:rsidRPr="004A52A7" w:rsidRDefault="00674E19" w:rsidP="00862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A52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31" w:type="dxa"/>
            <w:gridSpan w:val="9"/>
          </w:tcPr>
          <w:p w:rsidR="00674E19" w:rsidRPr="004A52A7" w:rsidRDefault="00674E19" w:rsidP="00862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современными образовательными технологиями и методиками и эффективное  использование их в практической деятельности</w:t>
            </w:r>
          </w:p>
        </w:tc>
      </w:tr>
      <w:tr w:rsidR="00944F1D" w:rsidRPr="004A52A7" w:rsidTr="00CB179D">
        <w:tc>
          <w:tcPr>
            <w:tcW w:w="819" w:type="dxa"/>
          </w:tcPr>
          <w:p w:rsidR="00944F1D" w:rsidRPr="004A52A7" w:rsidRDefault="00944F1D" w:rsidP="00674E1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</w:tcPr>
          <w:p w:rsidR="00944F1D" w:rsidRDefault="009637E3" w:rsidP="0086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4F1D" w:rsidRPr="004A52A7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информационно-коммуникационных технологий, в процессе обучения </w:t>
            </w:r>
            <w:r w:rsidR="00944F1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44F1D" w:rsidRPr="004A52A7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</w:t>
            </w:r>
            <w:r w:rsidR="00944F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944F1D" w:rsidRDefault="00944F1D" w:rsidP="0057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1D" w:rsidRPr="0057526A" w:rsidRDefault="00944F1D" w:rsidP="0057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44F1D" w:rsidRPr="004A52A7" w:rsidRDefault="00944F1D" w:rsidP="0086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Справка, заверенная руководителем, в которой отражены электронные программы, используемые в работе, методические материалы, расположенные на сайте, частота обновления сайта.</w:t>
            </w:r>
          </w:p>
        </w:tc>
        <w:tc>
          <w:tcPr>
            <w:tcW w:w="1984" w:type="dxa"/>
          </w:tcPr>
          <w:p w:rsidR="00944F1D" w:rsidRPr="004A52A7" w:rsidRDefault="00944F1D" w:rsidP="0086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ДОД</w:t>
            </w:r>
          </w:p>
        </w:tc>
        <w:tc>
          <w:tcPr>
            <w:tcW w:w="2268" w:type="dxa"/>
          </w:tcPr>
          <w:p w:rsidR="00900010" w:rsidRPr="00900010" w:rsidRDefault="00900010" w:rsidP="00900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010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компьютера на уровне пользователя</w:t>
            </w:r>
          </w:p>
          <w:p w:rsidR="00944F1D" w:rsidRPr="004A52A7" w:rsidRDefault="00944F1D" w:rsidP="0094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44F1D" w:rsidRPr="004A52A7" w:rsidRDefault="00944F1D" w:rsidP="00A56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Владеет ИКТ,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пользует</w:t>
            </w: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 xml:space="preserve">: интернет, электронные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</w:t>
            </w: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  <w:gridSpan w:val="2"/>
          </w:tcPr>
          <w:p w:rsidR="00A56C57" w:rsidRPr="004A52A7" w:rsidRDefault="00944F1D" w:rsidP="00A56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Владеет ИКТ, использует: интернет, электронные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6C57" w:rsidRPr="004A52A7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в локальной сети</w:t>
            </w:r>
            <w:r w:rsidR="00A56C57" w:rsidRPr="00FA6CE6">
              <w:rPr>
                <w:rFonts w:ascii="Times New Roman" w:hAnsi="Times New Roman" w:cs="Times New Roman"/>
                <w:sz w:val="24"/>
                <w:szCs w:val="24"/>
              </w:rPr>
              <w:t>, а так же активно размещает материал на сайте ОУ ДОД</w:t>
            </w:r>
            <w:r w:rsidR="00A56C57" w:rsidRPr="004A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F1D" w:rsidRPr="004A52A7" w:rsidRDefault="00944F1D" w:rsidP="0094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93" w:rsidRPr="004A52A7" w:rsidTr="00CB179D">
        <w:tc>
          <w:tcPr>
            <w:tcW w:w="819" w:type="dxa"/>
          </w:tcPr>
          <w:p w:rsidR="00EA1B93" w:rsidRPr="004A52A7" w:rsidRDefault="00EA1B93" w:rsidP="00674E1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5" w:type="dxa"/>
          </w:tcPr>
          <w:p w:rsidR="00EA1B93" w:rsidRPr="004A52A7" w:rsidRDefault="00EA1B93" w:rsidP="0086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Участие в проектно-исследовательской или опытно-экспериментальной деятельности</w:t>
            </w:r>
          </w:p>
        </w:tc>
        <w:tc>
          <w:tcPr>
            <w:tcW w:w="2410" w:type="dxa"/>
            <w:gridSpan w:val="2"/>
          </w:tcPr>
          <w:p w:rsidR="00EA1B93" w:rsidRPr="004A52A7" w:rsidRDefault="00EA1B93" w:rsidP="0086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Приказ об участии</w:t>
            </w:r>
          </w:p>
        </w:tc>
        <w:tc>
          <w:tcPr>
            <w:tcW w:w="1984" w:type="dxa"/>
          </w:tcPr>
          <w:p w:rsidR="00EA1B93" w:rsidRPr="004A52A7" w:rsidRDefault="00EA1B93" w:rsidP="0086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0E3B2A">
              <w:rPr>
                <w:rFonts w:ascii="Times New Roman" w:hAnsi="Times New Roman" w:cs="Times New Roman"/>
                <w:sz w:val="24"/>
                <w:szCs w:val="24"/>
              </w:rPr>
              <w:t xml:space="preserve"> ДОД</w:t>
            </w:r>
          </w:p>
        </w:tc>
        <w:tc>
          <w:tcPr>
            <w:tcW w:w="2268" w:type="dxa"/>
          </w:tcPr>
          <w:p w:rsidR="00EA1B93" w:rsidRPr="004A52A7" w:rsidRDefault="00EA1B93" w:rsidP="00575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Участие  на уровне ОУ</w:t>
            </w:r>
            <w:r w:rsidR="009637E3">
              <w:rPr>
                <w:rFonts w:ascii="Times New Roman" w:hAnsi="Times New Roman" w:cs="Times New Roman"/>
                <w:sz w:val="24"/>
                <w:szCs w:val="24"/>
              </w:rPr>
              <w:t xml:space="preserve"> ДОД</w:t>
            </w:r>
          </w:p>
        </w:tc>
        <w:tc>
          <w:tcPr>
            <w:tcW w:w="2410" w:type="dxa"/>
            <w:gridSpan w:val="2"/>
          </w:tcPr>
          <w:p w:rsidR="00EA1B93" w:rsidRPr="004A52A7" w:rsidRDefault="00EA1B93" w:rsidP="0086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муниципальном уровне </w:t>
            </w:r>
          </w:p>
        </w:tc>
        <w:tc>
          <w:tcPr>
            <w:tcW w:w="1984" w:type="dxa"/>
            <w:gridSpan w:val="2"/>
          </w:tcPr>
          <w:p w:rsidR="00EA1B93" w:rsidRPr="004A52A7" w:rsidRDefault="00EA1B93" w:rsidP="00575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региональном,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всероссийском </w:t>
            </w: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уровнях</w:t>
            </w:r>
          </w:p>
        </w:tc>
      </w:tr>
      <w:tr w:rsidR="00674E19" w:rsidRPr="004A52A7" w:rsidTr="0086217B">
        <w:tc>
          <w:tcPr>
            <w:tcW w:w="819" w:type="dxa"/>
          </w:tcPr>
          <w:p w:rsidR="00674E19" w:rsidRPr="004A52A7" w:rsidRDefault="00674E19" w:rsidP="00862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A52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31" w:type="dxa"/>
            <w:gridSpan w:val="9"/>
          </w:tcPr>
          <w:p w:rsidR="00674E19" w:rsidRPr="004A52A7" w:rsidRDefault="00674E19" w:rsidP="00862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Личный вклад в повышение качества образования на основе совершенствования методов обучения и воспитания </w:t>
            </w:r>
          </w:p>
        </w:tc>
      </w:tr>
      <w:tr w:rsidR="009A0E55" w:rsidRPr="004A52A7" w:rsidTr="008466B2">
        <w:tc>
          <w:tcPr>
            <w:tcW w:w="819" w:type="dxa"/>
            <w:vMerge w:val="restart"/>
          </w:tcPr>
          <w:p w:rsidR="009A0E55" w:rsidRPr="00FA6CE6" w:rsidRDefault="009A0E55" w:rsidP="00FA6CE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  <w:vMerge w:val="restart"/>
          </w:tcPr>
          <w:p w:rsidR="009A0E55" w:rsidRPr="004A52A7" w:rsidRDefault="009A0E55" w:rsidP="00484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публикаций (в т.ч. докладов на научно-практических конференциях, семинарах, очной и заочной формах, в т.ч. через Интернет)</w:t>
            </w:r>
          </w:p>
        </w:tc>
        <w:tc>
          <w:tcPr>
            <w:tcW w:w="2410" w:type="dxa"/>
            <w:gridSpan w:val="2"/>
            <w:vMerge w:val="restart"/>
          </w:tcPr>
          <w:p w:rsidR="009A0E55" w:rsidRPr="004A52A7" w:rsidRDefault="009A0E55" w:rsidP="00484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участника, перечень публикаций в соответствии с требованиями, заверенный директором</w:t>
            </w:r>
          </w:p>
        </w:tc>
        <w:tc>
          <w:tcPr>
            <w:tcW w:w="1984" w:type="dxa"/>
            <w:vMerge w:val="restart"/>
          </w:tcPr>
          <w:p w:rsidR="009A0E55" w:rsidRDefault="009A0E55" w:rsidP="00484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ДОД</w:t>
            </w:r>
          </w:p>
        </w:tc>
        <w:tc>
          <w:tcPr>
            <w:tcW w:w="2268" w:type="dxa"/>
          </w:tcPr>
          <w:p w:rsidR="009A0E55" w:rsidRPr="00E15317" w:rsidRDefault="009A0E55" w:rsidP="009A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ОУ ДОД</w:t>
            </w:r>
          </w:p>
        </w:tc>
        <w:tc>
          <w:tcPr>
            <w:tcW w:w="2410" w:type="dxa"/>
            <w:gridSpan w:val="2"/>
          </w:tcPr>
          <w:p w:rsidR="009A0E55" w:rsidRPr="00A55D1A" w:rsidRDefault="009A0E55" w:rsidP="0048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1A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4" w:type="dxa"/>
            <w:gridSpan w:val="2"/>
          </w:tcPr>
          <w:p w:rsidR="009A0E55" w:rsidRPr="00A55D1A" w:rsidRDefault="009A0E55" w:rsidP="00484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1A">
              <w:rPr>
                <w:rFonts w:ascii="Times New Roman" w:hAnsi="Times New Roman" w:cs="Times New Roman"/>
                <w:sz w:val="24"/>
                <w:szCs w:val="24"/>
              </w:rPr>
              <w:t>На региональном и всероссийском уровнях</w:t>
            </w:r>
          </w:p>
        </w:tc>
      </w:tr>
      <w:tr w:rsidR="00593C85" w:rsidRPr="004A52A7" w:rsidTr="008466B2">
        <w:tc>
          <w:tcPr>
            <w:tcW w:w="819" w:type="dxa"/>
            <w:vMerge/>
          </w:tcPr>
          <w:p w:rsidR="00593C85" w:rsidRPr="00FA6CE6" w:rsidRDefault="00593C85" w:rsidP="00FA6CE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593C85" w:rsidRDefault="00593C85" w:rsidP="00484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593C85" w:rsidRDefault="00593C85" w:rsidP="00484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3C85" w:rsidRDefault="00593C85" w:rsidP="00484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5"/>
          </w:tcPr>
          <w:p w:rsidR="00593C85" w:rsidRPr="00A55D1A" w:rsidRDefault="00593C85" w:rsidP="00484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2х и более </w:t>
            </w:r>
            <w:r w:rsidRPr="00A55D1A">
              <w:rPr>
                <w:rFonts w:ascii="Times New Roman" w:hAnsi="Times New Roman" w:cs="Times New Roman"/>
                <w:sz w:val="24"/>
                <w:szCs w:val="24"/>
              </w:rPr>
              <w:t>публикаций, на муниципальном,  региональном или всероссийском уровнях  +1 балл (но не более 3)</w:t>
            </w:r>
            <w:proofErr w:type="gramEnd"/>
          </w:p>
        </w:tc>
      </w:tr>
      <w:tr w:rsidR="009A0E55" w:rsidRPr="004A52A7" w:rsidTr="008466B2">
        <w:tc>
          <w:tcPr>
            <w:tcW w:w="819" w:type="dxa"/>
            <w:vMerge w:val="restart"/>
          </w:tcPr>
          <w:p w:rsidR="009A0E55" w:rsidRPr="00FA6CE6" w:rsidRDefault="009A0E55" w:rsidP="00FA6CE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A0E55" w:rsidRDefault="009A0E55" w:rsidP="00AF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55" w:rsidRDefault="009A0E55" w:rsidP="00AF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55" w:rsidRPr="004A52A7" w:rsidRDefault="009A0E55" w:rsidP="00AF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</w:tcPr>
          <w:p w:rsidR="009A0E55" w:rsidRPr="004A52A7" w:rsidRDefault="009A0E55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изложение собственной методической системы в форме публикаций (авторской программы, методического пособия, методических разработок, методических рекомендаций, сценарием и др.)</w:t>
            </w:r>
          </w:p>
        </w:tc>
        <w:tc>
          <w:tcPr>
            <w:tcW w:w="2410" w:type="dxa"/>
            <w:gridSpan w:val="2"/>
            <w:vMerge w:val="restart"/>
          </w:tcPr>
          <w:p w:rsidR="009A0E55" w:rsidRPr="004A52A7" w:rsidRDefault="009A0E55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 программы, методической разработки или </w:t>
            </w:r>
            <w:proofErr w:type="spellStart"/>
            <w:proofErr w:type="gramStart"/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интернет-публикации</w:t>
            </w:r>
            <w:proofErr w:type="spellEnd"/>
            <w:proofErr w:type="gramEnd"/>
            <w:r w:rsidRPr="004A52A7">
              <w:rPr>
                <w:rFonts w:ascii="Times New Roman" w:hAnsi="Times New Roman" w:cs="Times New Roman"/>
                <w:sz w:val="24"/>
                <w:szCs w:val="24"/>
              </w:rPr>
              <w:t xml:space="preserve"> с отзы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вом </w:t>
            </w: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(рецензией).</w:t>
            </w:r>
          </w:p>
          <w:p w:rsidR="009A0E55" w:rsidRPr="004A52A7" w:rsidRDefault="009A0E55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Титульный лист и страница «содержание» сборника, в котором помещена публикация</w:t>
            </w:r>
          </w:p>
        </w:tc>
        <w:tc>
          <w:tcPr>
            <w:tcW w:w="1984" w:type="dxa"/>
            <w:vMerge w:val="restart"/>
          </w:tcPr>
          <w:p w:rsidR="009A0E55" w:rsidRDefault="009A0E55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  <w:p w:rsidR="009A0E55" w:rsidRDefault="009A0E55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55" w:rsidRDefault="009A0E55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A0E55" w:rsidRPr="00E15317" w:rsidRDefault="009A0E55" w:rsidP="009A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ОУ ДОД</w:t>
            </w:r>
          </w:p>
        </w:tc>
        <w:tc>
          <w:tcPr>
            <w:tcW w:w="2410" w:type="dxa"/>
            <w:gridSpan w:val="2"/>
          </w:tcPr>
          <w:p w:rsidR="009A0E55" w:rsidRPr="00A55D1A" w:rsidRDefault="009A0E55" w:rsidP="00AF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1A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4" w:type="dxa"/>
            <w:gridSpan w:val="2"/>
          </w:tcPr>
          <w:p w:rsidR="009A0E55" w:rsidRPr="00A55D1A" w:rsidRDefault="009A0E55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1A">
              <w:rPr>
                <w:rFonts w:ascii="Times New Roman" w:hAnsi="Times New Roman" w:cs="Times New Roman"/>
                <w:sz w:val="24"/>
                <w:szCs w:val="24"/>
              </w:rPr>
              <w:t>На региональном и всероссийском уровнях</w:t>
            </w:r>
          </w:p>
        </w:tc>
      </w:tr>
      <w:tr w:rsidR="00AF18D7" w:rsidRPr="004A52A7" w:rsidTr="008466B2">
        <w:tc>
          <w:tcPr>
            <w:tcW w:w="819" w:type="dxa"/>
            <w:vMerge/>
          </w:tcPr>
          <w:p w:rsidR="00AF18D7" w:rsidRPr="00FA6CE6" w:rsidRDefault="00AF18D7" w:rsidP="00FA6CE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AF18D7" w:rsidRDefault="00AF18D7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AF18D7" w:rsidRPr="004A52A7" w:rsidRDefault="00AF18D7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18D7" w:rsidRPr="004A52A7" w:rsidRDefault="00AF18D7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5"/>
          </w:tcPr>
          <w:p w:rsidR="00AF18D7" w:rsidRPr="004A52A7" w:rsidRDefault="00AF18D7" w:rsidP="00AF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Авторские программы и методические разработки должны иметь рецензию  или отзывы на муниципальном или  региональном уровне.</w:t>
            </w:r>
          </w:p>
        </w:tc>
      </w:tr>
      <w:tr w:rsidR="000E3B2A" w:rsidRPr="004A52A7" w:rsidTr="008466B2">
        <w:tc>
          <w:tcPr>
            <w:tcW w:w="819" w:type="dxa"/>
            <w:vMerge w:val="restart"/>
          </w:tcPr>
          <w:p w:rsidR="000E3B2A" w:rsidRDefault="000E3B2A" w:rsidP="00FA6CE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E3B2A" w:rsidRDefault="000E3B2A" w:rsidP="000E3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2A" w:rsidRDefault="000E3B2A" w:rsidP="000E3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2A" w:rsidRDefault="000E3B2A" w:rsidP="000E3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2A" w:rsidRDefault="000E3B2A" w:rsidP="000E3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2A" w:rsidRDefault="000E3B2A" w:rsidP="000E3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6C" w:rsidRDefault="00E6156C" w:rsidP="000E3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6C" w:rsidRDefault="00E6156C" w:rsidP="000E3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6C" w:rsidRDefault="00E6156C" w:rsidP="000E3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6C" w:rsidRDefault="00E6156C" w:rsidP="000E3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6C" w:rsidRDefault="00E6156C" w:rsidP="000E3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2A" w:rsidRDefault="000E3B2A" w:rsidP="000E3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2A" w:rsidRPr="004A52A7" w:rsidRDefault="000E3B2A" w:rsidP="000E3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</w:tcPr>
          <w:p w:rsidR="000E3B2A" w:rsidRDefault="000E3B2A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базовых, стажерских площадках, </w:t>
            </w: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ГМО, РМО, МО, секций, педсоветов; проведение открытых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мероприятий</w:t>
            </w: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, мастер-</w:t>
            </w:r>
            <w:r w:rsidRPr="004A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  <w:p w:rsidR="00E6156C" w:rsidRDefault="00E6156C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2A" w:rsidRPr="004A52A7" w:rsidRDefault="000E3B2A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0E3B2A" w:rsidRPr="004A52A7" w:rsidRDefault="000E3B2A" w:rsidP="00F9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планы работы площадок, с</w:t>
            </w: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 xml:space="preserve">писок выступлений,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планов-конспектов занятий, </w:t>
            </w: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мастер-классов, заверенный </w:t>
            </w:r>
            <w:r w:rsidRPr="004A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руководителем, по форме: дата,  тема выступления (мастер-класса), мероприятие, в рамках которого имело место данное выступление</w:t>
            </w:r>
            <w:proofErr w:type="gramEnd"/>
          </w:p>
        </w:tc>
        <w:tc>
          <w:tcPr>
            <w:tcW w:w="1984" w:type="dxa"/>
            <w:vMerge w:val="restart"/>
          </w:tcPr>
          <w:p w:rsidR="000E3B2A" w:rsidRDefault="000E3B2A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ДОД</w:t>
            </w:r>
          </w:p>
          <w:p w:rsidR="000E3B2A" w:rsidRDefault="000E3B2A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2A" w:rsidRDefault="000E3B2A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2A" w:rsidRDefault="000E3B2A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2A" w:rsidRDefault="000E3B2A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6C" w:rsidRDefault="00E6156C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6C" w:rsidRDefault="00E6156C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6C" w:rsidRDefault="00E6156C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6C" w:rsidRPr="004A52A7" w:rsidRDefault="00E6156C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3B2A" w:rsidRDefault="000E3B2A" w:rsidP="000E3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</w:t>
            </w: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ровне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ДОД</w:t>
            </w:r>
          </w:p>
          <w:p w:rsidR="000E3B2A" w:rsidRPr="0057526A" w:rsidRDefault="000E3B2A" w:rsidP="00AF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2A" w:rsidRDefault="000E3B2A" w:rsidP="00AF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2A" w:rsidRPr="0057526A" w:rsidRDefault="000E3B2A" w:rsidP="00AF18D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E3B2A" w:rsidRPr="004A52A7" w:rsidRDefault="000E3B2A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Участие на муниципальном уровне</w:t>
            </w:r>
          </w:p>
        </w:tc>
        <w:tc>
          <w:tcPr>
            <w:tcW w:w="1984" w:type="dxa"/>
            <w:gridSpan w:val="2"/>
          </w:tcPr>
          <w:p w:rsidR="000E3B2A" w:rsidRPr="004A52A7" w:rsidRDefault="000E3B2A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на региональном, </w:t>
            </w:r>
            <w:r w:rsidRPr="0057526A"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уровнях</w:t>
            </w:r>
          </w:p>
        </w:tc>
      </w:tr>
      <w:tr w:rsidR="000E3B2A" w:rsidRPr="004A52A7" w:rsidTr="008466B2">
        <w:tc>
          <w:tcPr>
            <w:tcW w:w="819" w:type="dxa"/>
            <w:vMerge/>
          </w:tcPr>
          <w:p w:rsidR="000E3B2A" w:rsidRDefault="000E3B2A" w:rsidP="00FA6CE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0E3B2A" w:rsidRPr="004A52A7" w:rsidRDefault="000E3B2A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0E3B2A" w:rsidRDefault="000E3B2A" w:rsidP="00F9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3B2A" w:rsidRPr="004A52A7" w:rsidRDefault="000E3B2A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5"/>
          </w:tcPr>
          <w:p w:rsidR="000E3B2A" w:rsidRPr="004A52A7" w:rsidRDefault="000E3B2A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При наличии 2х и более  выступлений,  мастер-классов на муниципальном,  региональном или   республиканском уровнях  +1 балл (но не более 3).</w:t>
            </w:r>
            <w:proofErr w:type="gramEnd"/>
          </w:p>
        </w:tc>
      </w:tr>
      <w:tr w:rsidR="000E3B2A" w:rsidRPr="004A52A7" w:rsidTr="008466B2">
        <w:trPr>
          <w:trHeight w:val="2401"/>
        </w:trPr>
        <w:tc>
          <w:tcPr>
            <w:tcW w:w="819" w:type="dxa"/>
          </w:tcPr>
          <w:p w:rsidR="000E3B2A" w:rsidRPr="004A52A7" w:rsidRDefault="000E3B2A" w:rsidP="00FA6CE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5" w:type="dxa"/>
          </w:tcPr>
          <w:p w:rsidR="000E3B2A" w:rsidRPr="004A52A7" w:rsidRDefault="000E3B2A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1A">
              <w:rPr>
                <w:rFonts w:ascii="Times New Roman" w:hAnsi="Times New Roman" w:cs="Times New Roman"/>
                <w:sz w:val="24"/>
                <w:szCs w:val="24"/>
              </w:rPr>
              <w:t>Профессиональная активность педагога: участие в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D1A">
              <w:rPr>
                <w:rFonts w:ascii="Times New Roman" w:hAnsi="Times New Roman" w:cs="Times New Roman"/>
                <w:sz w:val="24"/>
                <w:szCs w:val="24"/>
              </w:rPr>
              <w:t>комиссий, жюр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конкурсов; руководство МО, ВТК</w:t>
            </w:r>
            <w:r w:rsidRPr="00A55D1A">
              <w:rPr>
                <w:rFonts w:ascii="Times New Roman" w:hAnsi="Times New Roman" w:cs="Times New Roman"/>
                <w:sz w:val="24"/>
                <w:szCs w:val="24"/>
              </w:rPr>
              <w:t>; сопровождение педагогической практики студентов</w:t>
            </w:r>
          </w:p>
        </w:tc>
        <w:tc>
          <w:tcPr>
            <w:tcW w:w="2410" w:type="dxa"/>
            <w:gridSpan w:val="2"/>
          </w:tcPr>
          <w:p w:rsidR="000E3B2A" w:rsidRPr="004A52A7" w:rsidRDefault="000E3B2A" w:rsidP="00AF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Копии приказов</w:t>
            </w:r>
          </w:p>
        </w:tc>
        <w:tc>
          <w:tcPr>
            <w:tcW w:w="1984" w:type="dxa"/>
          </w:tcPr>
          <w:p w:rsidR="000E3B2A" w:rsidRPr="004A52A7" w:rsidRDefault="009637E3" w:rsidP="00963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="000E3B2A" w:rsidRPr="004A52A7">
              <w:rPr>
                <w:rFonts w:ascii="Times New Roman" w:hAnsi="Times New Roman" w:cs="Times New Roman"/>
                <w:sz w:val="24"/>
                <w:szCs w:val="24"/>
              </w:rPr>
              <w:t>, муниципальные органы управления образованием, ОУ</w:t>
            </w:r>
            <w:r w:rsidR="000E3B2A">
              <w:rPr>
                <w:rFonts w:ascii="Times New Roman" w:hAnsi="Times New Roman" w:cs="Times New Roman"/>
                <w:sz w:val="24"/>
                <w:szCs w:val="24"/>
              </w:rPr>
              <w:t xml:space="preserve"> ДОД</w:t>
            </w:r>
          </w:p>
        </w:tc>
        <w:tc>
          <w:tcPr>
            <w:tcW w:w="2410" w:type="dxa"/>
            <w:gridSpan w:val="2"/>
          </w:tcPr>
          <w:p w:rsidR="000E3B2A" w:rsidRPr="004A52A7" w:rsidRDefault="000E3B2A" w:rsidP="00AF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а уровне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ДОД</w:t>
            </w:r>
          </w:p>
        </w:tc>
        <w:tc>
          <w:tcPr>
            <w:tcW w:w="2410" w:type="dxa"/>
            <w:gridSpan w:val="2"/>
          </w:tcPr>
          <w:p w:rsidR="000E3B2A" w:rsidRPr="004A52A7" w:rsidRDefault="000E3B2A" w:rsidP="00F3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Участие на муниципальном уровне</w:t>
            </w:r>
          </w:p>
        </w:tc>
        <w:tc>
          <w:tcPr>
            <w:tcW w:w="1842" w:type="dxa"/>
          </w:tcPr>
          <w:p w:rsidR="000E3B2A" w:rsidRPr="004A52A7" w:rsidRDefault="000E3B2A" w:rsidP="00F3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Участие  на региональ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0E3B2A" w:rsidRPr="004A52A7" w:rsidTr="008466B2">
        <w:tc>
          <w:tcPr>
            <w:tcW w:w="819" w:type="dxa"/>
          </w:tcPr>
          <w:p w:rsidR="000E3B2A" w:rsidRDefault="000E3B2A" w:rsidP="00FA6CE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5" w:type="dxa"/>
          </w:tcPr>
          <w:p w:rsidR="000E3B2A" w:rsidRPr="004A52A7" w:rsidRDefault="000E3B2A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Участие  педагога  в профессиональных конкурсах</w:t>
            </w:r>
            <w:r w:rsidRPr="00A55D1A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направленности</w:t>
            </w:r>
          </w:p>
        </w:tc>
        <w:tc>
          <w:tcPr>
            <w:tcW w:w="2410" w:type="dxa"/>
            <w:gridSpan w:val="2"/>
          </w:tcPr>
          <w:p w:rsidR="000E3B2A" w:rsidRPr="004A52A7" w:rsidRDefault="000E3B2A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Грамоты, благодарности, выписки из приказов.</w:t>
            </w:r>
          </w:p>
        </w:tc>
        <w:tc>
          <w:tcPr>
            <w:tcW w:w="1984" w:type="dxa"/>
          </w:tcPr>
          <w:p w:rsidR="000E3B2A" w:rsidRPr="004A52A7" w:rsidRDefault="000E3B2A" w:rsidP="00963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  <w:r w:rsidR="009637E3">
              <w:rPr>
                <w:rFonts w:ascii="Times New Roman" w:hAnsi="Times New Roman" w:cs="Times New Roman"/>
                <w:sz w:val="24"/>
                <w:szCs w:val="24"/>
              </w:rPr>
              <w:t xml:space="preserve"> и науки </w:t>
            </w:r>
            <w:proofErr w:type="gramStart"/>
            <w:r w:rsidR="009637E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A52A7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муниципальные  органы управления образованием, </w:t>
            </w:r>
          </w:p>
          <w:p w:rsidR="000E3B2A" w:rsidRPr="004A52A7" w:rsidRDefault="000E3B2A" w:rsidP="00AF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8466B2">
              <w:rPr>
                <w:rFonts w:ascii="Times New Roman" w:hAnsi="Times New Roman" w:cs="Times New Roman"/>
                <w:sz w:val="24"/>
                <w:szCs w:val="24"/>
              </w:rPr>
              <w:t xml:space="preserve"> ДОД</w:t>
            </w:r>
          </w:p>
        </w:tc>
        <w:tc>
          <w:tcPr>
            <w:tcW w:w="2410" w:type="dxa"/>
            <w:gridSpan w:val="2"/>
          </w:tcPr>
          <w:p w:rsidR="000E3B2A" w:rsidRPr="004A52A7" w:rsidRDefault="000E3B2A" w:rsidP="00F3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Победы в конкурсах на уровне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ДОД</w:t>
            </w: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 </w:t>
            </w:r>
            <w:proofErr w:type="gramStart"/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52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</w:p>
        </w:tc>
        <w:tc>
          <w:tcPr>
            <w:tcW w:w="2410" w:type="dxa"/>
            <w:gridSpan w:val="2"/>
          </w:tcPr>
          <w:p w:rsidR="000E3B2A" w:rsidRPr="004A52A7" w:rsidRDefault="000E3B2A" w:rsidP="00AF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 xml:space="preserve">Победы в конкурсах муниципального уровня и  участие </w:t>
            </w:r>
            <w:proofErr w:type="gramStart"/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52A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</w:t>
            </w:r>
          </w:p>
        </w:tc>
        <w:tc>
          <w:tcPr>
            <w:tcW w:w="1842" w:type="dxa"/>
          </w:tcPr>
          <w:p w:rsidR="000E3B2A" w:rsidRPr="004A52A7" w:rsidRDefault="000E3B2A" w:rsidP="00DF6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Победы в конкурсах регионального  ур</w:t>
            </w:r>
            <w:r w:rsidR="00F12F9B">
              <w:rPr>
                <w:rFonts w:ascii="Times New Roman" w:hAnsi="Times New Roman" w:cs="Times New Roman"/>
                <w:sz w:val="24"/>
                <w:szCs w:val="24"/>
              </w:rPr>
              <w:t xml:space="preserve">овня и участие </w:t>
            </w:r>
            <w:r w:rsidR="00DF6A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уровне</w:t>
            </w:r>
          </w:p>
        </w:tc>
      </w:tr>
      <w:tr w:rsidR="000E3B2A" w:rsidRPr="004A52A7" w:rsidTr="008466B2">
        <w:tc>
          <w:tcPr>
            <w:tcW w:w="819" w:type="dxa"/>
          </w:tcPr>
          <w:p w:rsidR="000E3B2A" w:rsidRDefault="000E3B2A" w:rsidP="00FA6CE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5" w:type="dxa"/>
          </w:tcPr>
          <w:p w:rsidR="000E3B2A" w:rsidRPr="004A52A7" w:rsidRDefault="000E3B2A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семинарах, тренингах по направлению деятельности </w:t>
            </w:r>
          </w:p>
        </w:tc>
        <w:tc>
          <w:tcPr>
            <w:tcW w:w="2410" w:type="dxa"/>
            <w:gridSpan w:val="2"/>
          </w:tcPr>
          <w:p w:rsidR="000E3B2A" w:rsidRPr="004A52A7" w:rsidRDefault="000E3B2A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семинаров, тренингов</w:t>
            </w:r>
          </w:p>
        </w:tc>
        <w:tc>
          <w:tcPr>
            <w:tcW w:w="1984" w:type="dxa"/>
          </w:tcPr>
          <w:p w:rsidR="000E3B2A" w:rsidRPr="004A52A7" w:rsidRDefault="000E3B2A" w:rsidP="00AF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ДОД</w:t>
            </w:r>
          </w:p>
        </w:tc>
        <w:tc>
          <w:tcPr>
            <w:tcW w:w="2410" w:type="dxa"/>
            <w:gridSpan w:val="2"/>
          </w:tcPr>
          <w:p w:rsidR="000E3B2A" w:rsidRPr="004A52A7" w:rsidRDefault="000E3B2A" w:rsidP="00F3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ОУ ДОД</w:t>
            </w:r>
          </w:p>
        </w:tc>
        <w:tc>
          <w:tcPr>
            <w:tcW w:w="2410" w:type="dxa"/>
            <w:gridSpan w:val="2"/>
          </w:tcPr>
          <w:p w:rsidR="000E3B2A" w:rsidRPr="004A52A7" w:rsidRDefault="000E3B2A" w:rsidP="00AF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842" w:type="dxa"/>
          </w:tcPr>
          <w:p w:rsidR="000E3B2A" w:rsidRPr="004A52A7" w:rsidRDefault="000E3B2A" w:rsidP="00AF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региональном, всероссийском уровнях</w:t>
            </w:r>
          </w:p>
        </w:tc>
      </w:tr>
      <w:tr w:rsidR="00F41B56" w:rsidRPr="004A52A7" w:rsidTr="008466B2">
        <w:tc>
          <w:tcPr>
            <w:tcW w:w="819" w:type="dxa"/>
          </w:tcPr>
          <w:p w:rsidR="00F41B56" w:rsidRDefault="00F41B56" w:rsidP="00FA6CE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5" w:type="dxa"/>
          </w:tcPr>
          <w:p w:rsidR="00F41B56" w:rsidRPr="004A52A7" w:rsidRDefault="00F41B56" w:rsidP="00AF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 xml:space="preserve">Поощрения педагога в </w:t>
            </w:r>
            <w:proofErr w:type="spellStart"/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4A52A7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410" w:type="dxa"/>
            <w:gridSpan w:val="2"/>
          </w:tcPr>
          <w:p w:rsidR="00F41B56" w:rsidRPr="004A52A7" w:rsidRDefault="00F41B56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Грамоты, благодарности, выписки из приказов.</w:t>
            </w:r>
          </w:p>
        </w:tc>
        <w:tc>
          <w:tcPr>
            <w:tcW w:w="1984" w:type="dxa"/>
          </w:tcPr>
          <w:p w:rsidR="00F41B56" w:rsidRPr="004A52A7" w:rsidRDefault="00F41B56" w:rsidP="00AF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  <w:r w:rsidR="009637E3">
              <w:rPr>
                <w:rFonts w:ascii="Times New Roman" w:hAnsi="Times New Roman" w:cs="Times New Roman"/>
                <w:sz w:val="24"/>
                <w:szCs w:val="24"/>
              </w:rPr>
              <w:t xml:space="preserve"> и науки </w:t>
            </w:r>
            <w:proofErr w:type="gramStart"/>
            <w:r w:rsidR="009637E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A52A7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муниципальные  </w:t>
            </w:r>
            <w:r w:rsidRPr="004A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управления образованием, </w:t>
            </w:r>
          </w:p>
          <w:p w:rsidR="00F41B56" w:rsidRPr="004A52A7" w:rsidRDefault="00F41B56" w:rsidP="00AF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10" w:type="dxa"/>
            <w:gridSpan w:val="2"/>
          </w:tcPr>
          <w:p w:rsidR="00F41B56" w:rsidRPr="004A52A7" w:rsidRDefault="00F41B56" w:rsidP="00F4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поощрения на уровне образовательного учреждения</w:t>
            </w:r>
          </w:p>
          <w:p w:rsidR="00F41B56" w:rsidRPr="001E2E36" w:rsidRDefault="00F41B56" w:rsidP="00AF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41B56" w:rsidRPr="004A52A7" w:rsidRDefault="00F41B56" w:rsidP="00F4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поощрения муниципального уровня</w:t>
            </w:r>
          </w:p>
        </w:tc>
        <w:tc>
          <w:tcPr>
            <w:tcW w:w="1842" w:type="dxa"/>
          </w:tcPr>
          <w:p w:rsidR="00F41B56" w:rsidRPr="004A52A7" w:rsidRDefault="00F41B56" w:rsidP="00AF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Имеет поощрения 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всероссийского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уровней</w:t>
            </w:r>
          </w:p>
        </w:tc>
      </w:tr>
      <w:tr w:rsidR="00FA6CE6" w:rsidRPr="004A52A7" w:rsidTr="008466B2">
        <w:tc>
          <w:tcPr>
            <w:tcW w:w="819" w:type="dxa"/>
          </w:tcPr>
          <w:p w:rsidR="00FA6CE6" w:rsidRDefault="00FA6CE6" w:rsidP="00FA6CE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FA6CE6" w:rsidRDefault="00FA6CE6" w:rsidP="004A2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2410" w:type="dxa"/>
            <w:gridSpan w:val="2"/>
          </w:tcPr>
          <w:p w:rsidR="00FA6CE6" w:rsidRDefault="00FA6CE6" w:rsidP="004A2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диплома, справки об обучении в магистратуре, аспирантуре</w:t>
            </w:r>
          </w:p>
        </w:tc>
        <w:tc>
          <w:tcPr>
            <w:tcW w:w="1984" w:type="dxa"/>
          </w:tcPr>
          <w:p w:rsidR="00FA6CE6" w:rsidRDefault="00FA6CE6" w:rsidP="004A23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A6CE6" w:rsidRDefault="00FA6CE6" w:rsidP="004A2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A6CE6" w:rsidRDefault="00FA6CE6" w:rsidP="004A2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ВУЗе по профилю</w:t>
            </w:r>
          </w:p>
        </w:tc>
        <w:tc>
          <w:tcPr>
            <w:tcW w:w="1842" w:type="dxa"/>
          </w:tcPr>
          <w:p w:rsidR="00FA6CE6" w:rsidRDefault="00FA6CE6" w:rsidP="004A2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образование,  </w:t>
            </w:r>
            <w:proofErr w:type="gramStart"/>
            <w:r>
              <w:rPr>
                <w:sz w:val="24"/>
                <w:szCs w:val="24"/>
              </w:rPr>
              <w:t>обучении</w:t>
            </w:r>
            <w:proofErr w:type="gramEnd"/>
            <w:r>
              <w:rPr>
                <w:sz w:val="24"/>
                <w:szCs w:val="24"/>
              </w:rPr>
              <w:t xml:space="preserve"> в магистратуре, аспирантуре</w:t>
            </w:r>
          </w:p>
        </w:tc>
      </w:tr>
      <w:tr w:rsidR="00FA6CE6" w:rsidRPr="004A52A7" w:rsidTr="008466B2">
        <w:tc>
          <w:tcPr>
            <w:tcW w:w="819" w:type="dxa"/>
          </w:tcPr>
          <w:p w:rsidR="00FA6CE6" w:rsidRDefault="00FA6CE6" w:rsidP="00FA6CE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5" w:type="dxa"/>
          </w:tcPr>
          <w:p w:rsidR="00FA6CE6" w:rsidRPr="004A52A7" w:rsidRDefault="00FA6CE6" w:rsidP="00AF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2410" w:type="dxa"/>
            <w:gridSpan w:val="2"/>
          </w:tcPr>
          <w:p w:rsidR="00FA6CE6" w:rsidRPr="004A52A7" w:rsidRDefault="00FA6CE6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Удостоверения, дипломы, сертификаты. </w:t>
            </w:r>
          </w:p>
          <w:p w:rsidR="00FA6CE6" w:rsidRPr="004A52A7" w:rsidRDefault="00FA6CE6" w:rsidP="00AF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Справка о заочном обучении (указать ВУЗ, факультет, специальность). Справка об  обучении в аспирантуре (указать ВУЗ,  специальность).</w:t>
            </w:r>
          </w:p>
        </w:tc>
        <w:tc>
          <w:tcPr>
            <w:tcW w:w="1984" w:type="dxa"/>
          </w:tcPr>
          <w:p w:rsidR="00FA6CE6" w:rsidRPr="004A52A7" w:rsidRDefault="00FA6CE6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, ВУЗ</w:t>
            </w:r>
          </w:p>
        </w:tc>
        <w:tc>
          <w:tcPr>
            <w:tcW w:w="2410" w:type="dxa"/>
            <w:gridSpan w:val="2"/>
          </w:tcPr>
          <w:p w:rsidR="00FA6CE6" w:rsidRPr="004A52A7" w:rsidRDefault="00FA6CE6" w:rsidP="00A6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проблемно-ориентированные семинары</w:t>
            </w: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FA6CE6" w:rsidRPr="004A52A7" w:rsidRDefault="00FA6CE6" w:rsidP="00A6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Краткосрочные курсы в сумме составляющие 100 и более часов</w:t>
            </w:r>
          </w:p>
        </w:tc>
        <w:tc>
          <w:tcPr>
            <w:tcW w:w="1842" w:type="dxa"/>
          </w:tcPr>
          <w:p w:rsidR="00FA6CE6" w:rsidRPr="004A52A7" w:rsidRDefault="00FA6CE6" w:rsidP="00A6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Длительные курсы (более 108 часов) </w:t>
            </w: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 xml:space="preserve">или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курсах профессиональной переподготовки, или заочное обучение в ВУЗе по профилю, или обучение </w:t>
            </w: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в аспирантуре</w:t>
            </w:r>
          </w:p>
        </w:tc>
      </w:tr>
      <w:tr w:rsidR="00FA6CE6" w:rsidRPr="004A52A7" w:rsidTr="0086217B">
        <w:tc>
          <w:tcPr>
            <w:tcW w:w="819" w:type="dxa"/>
          </w:tcPr>
          <w:p w:rsidR="00FA6CE6" w:rsidRPr="004A52A7" w:rsidRDefault="00FA6CE6" w:rsidP="00AF1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2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031" w:type="dxa"/>
            <w:gridSpan w:val="9"/>
          </w:tcPr>
          <w:p w:rsidR="00FA6CE6" w:rsidRPr="004A52A7" w:rsidRDefault="00FA6CE6" w:rsidP="00AF1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Стабильные результаты освоения обучающими, воспитанниками образовательных программ и показатель динамики их достижений выше средних в субъекте Российской Федерации </w:t>
            </w:r>
          </w:p>
        </w:tc>
      </w:tr>
      <w:tr w:rsidR="00FA6CE6" w:rsidRPr="004A52A7" w:rsidTr="009637E3">
        <w:tc>
          <w:tcPr>
            <w:tcW w:w="819" w:type="dxa"/>
          </w:tcPr>
          <w:p w:rsidR="00FA6CE6" w:rsidRPr="004A52A7" w:rsidRDefault="00FA6CE6" w:rsidP="00AF18D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5" w:type="dxa"/>
          </w:tcPr>
          <w:p w:rsidR="00FA6CE6" w:rsidRPr="00A55D1A" w:rsidRDefault="00FA6CE6" w:rsidP="00AF18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D1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Pr="00A55D1A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(3 года)</w:t>
            </w:r>
          </w:p>
        </w:tc>
        <w:tc>
          <w:tcPr>
            <w:tcW w:w="2410" w:type="dxa"/>
            <w:gridSpan w:val="2"/>
          </w:tcPr>
          <w:p w:rsidR="00FA6CE6" w:rsidRPr="00A55D1A" w:rsidRDefault="00FA6CE6" w:rsidP="00AF18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D1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Протоколы, приказы, справки, подтверждающие результаты промежуточной аттестации по </w:t>
            </w:r>
            <w:r w:rsidRPr="00A55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учебного года</w:t>
            </w:r>
          </w:p>
        </w:tc>
        <w:tc>
          <w:tcPr>
            <w:tcW w:w="1984" w:type="dxa"/>
          </w:tcPr>
          <w:p w:rsidR="00FA6CE6" w:rsidRPr="00A55D1A" w:rsidRDefault="00FA6CE6" w:rsidP="00AF18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ОУ ДОД</w:t>
            </w:r>
          </w:p>
        </w:tc>
        <w:tc>
          <w:tcPr>
            <w:tcW w:w="2410" w:type="dxa"/>
            <w:gridSpan w:val="2"/>
          </w:tcPr>
          <w:p w:rsidR="00FA6CE6" w:rsidRDefault="00FA6CE6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1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FA6CE6" w:rsidRPr="00B83A91" w:rsidRDefault="00FA6CE6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1A">
              <w:rPr>
                <w:rFonts w:ascii="Times New Roman" w:hAnsi="Times New Roman" w:cs="Times New Roman"/>
                <w:sz w:val="24"/>
                <w:szCs w:val="24"/>
              </w:rPr>
              <w:t>50-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 w:rsidRPr="00A55D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2"/>
          </w:tcPr>
          <w:p w:rsidR="00FA6CE6" w:rsidRDefault="00FA6CE6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1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FA6CE6" w:rsidRPr="00A55D1A" w:rsidRDefault="00FA6CE6" w:rsidP="00AF18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D1A">
              <w:rPr>
                <w:rFonts w:ascii="Times New Roman" w:hAnsi="Times New Roman" w:cs="Times New Roman"/>
                <w:sz w:val="24"/>
                <w:szCs w:val="24"/>
              </w:rPr>
              <w:t>70 – 79 %</w:t>
            </w:r>
          </w:p>
        </w:tc>
        <w:tc>
          <w:tcPr>
            <w:tcW w:w="1842" w:type="dxa"/>
          </w:tcPr>
          <w:p w:rsidR="00FA6CE6" w:rsidRDefault="00FA6CE6" w:rsidP="00AF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1A">
              <w:rPr>
                <w:rFonts w:ascii="Times New Roman" w:hAnsi="Times New Roman" w:cs="Times New Roman"/>
                <w:sz w:val="24"/>
                <w:szCs w:val="24"/>
              </w:rPr>
              <w:t>Соответствует 80 % и выше</w:t>
            </w:r>
          </w:p>
          <w:p w:rsidR="00FA6CE6" w:rsidRPr="004A52A7" w:rsidRDefault="00FA6CE6" w:rsidP="00AF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E6" w:rsidRPr="004A52A7" w:rsidTr="009637E3">
        <w:tc>
          <w:tcPr>
            <w:tcW w:w="819" w:type="dxa"/>
          </w:tcPr>
          <w:p w:rsidR="00FA6CE6" w:rsidRDefault="00FA6CE6" w:rsidP="00AF18D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5" w:type="dxa"/>
          </w:tcPr>
          <w:p w:rsidR="00FA6CE6" w:rsidRPr="00A55D1A" w:rsidRDefault="00FA6CE6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обучающихся, имеющих положительную динамику участия в конкурсах, мероприятиях </w:t>
            </w:r>
          </w:p>
        </w:tc>
        <w:tc>
          <w:tcPr>
            <w:tcW w:w="2410" w:type="dxa"/>
            <w:gridSpan w:val="2"/>
          </w:tcPr>
          <w:p w:rsidR="00FA6CE6" w:rsidRPr="00A55D1A" w:rsidRDefault="00FA6CE6" w:rsidP="00AF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Дипломы, грамоты, аналитические материалы, результаты мониторинга</w:t>
            </w:r>
          </w:p>
        </w:tc>
        <w:tc>
          <w:tcPr>
            <w:tcW w:w="1984" w:type="dxa"/>
          </w:tcPr>
          <w:p w:rsidR="00FA6CE6" w:rsidRDefault="00FA6CE6" w:rsidP="00AF18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ДОД</w:t>
            </w:r>
          </w:p>
        </w:tc>
        <w:tc>
          <w:tcPr>
            <w:tcW w:w="2410" w:type="dxa"/>
            <w:gridSpan w:val="2"/>
          </w:tcPr>
          <w:p w:rsidR="00FA6CE6" w:rsidRPr="004A52A7" w:rsidRDefault="00FA6CE6" w:rsidP="00AF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ОУ ДОД</w:t>
            </w:r>
          </w:p>
        </w:tc>
        <w:tc>
          <w:tcPr>
            <w:tcW w:w="2410" w:type="dxa"/>
            <w:gridSpan w:val="2"/>
          </w:tcPr>
          <w:p w:rsidR="00FA6CE6" w:rsidRPr="004A52A7" w:rsidRDefault="00FA6CE6" w:rsidP="00E7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а муниципальном уровне</w:t>
            </w:r>
          </w:p>
        </w:tc>
        <w:tc>
          <w:tcPr>
            <w:tcW w:w="1842" w:type="dxa"/>
          </w:tcPr>
          <w:p w:rsidR="00FA6CE6" w:rsidRPr="00A55D1A" w:rsidRDefault="00FA6CE6" w:rsidP="00AF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а региональ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r w:rsidRPr="004A52A7">
              <w:rPr>
                <w:rFonts w:ascii="Times New Roman" w:hAnsi="Times New Roman" w:cs="Times New Roman"/>
                <w:sz w:val="24"/>
                <w:szCs w:val="24"/>
              </w:rPr>
              <w:t>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A6CE6" w:rsidRPr="004A52A7" w:rsidTr="009637E3">
        <w:tc>
          <w:tcPr>
            <w:tcW w:w="819" w:type="dxa"/>
          </w:tcPr>
          <w:p w:rsidR="00FA6CE6" w:rsidRPr="004A52A7" w:rsidRDefault="00FA6CE6" w:rsidP="00AF18D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5" w:type="dxa"/>
          </w:tcPr>
          <w:p w:rsidR="00FA6CE6" w:rsidRPr="00A55D1A" w:rsidRDefault="00FA6CE6" w:rsidP="00AF18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обучающихся, занявших призовые места в интеллектуальных конкурсах, спортивных соревнованиях и т. д. </w:t>
            </w:r>
          </w:p>
        </w:tc>
        <w:tc>
          <w:tcPr>
            <w:tcW w:w="2410" w:type="dxa"/>
            <w:gridSpan w:val="2"/>
          </w:tcPr>
          <w:p w:rsidR="00FA6CE6" w:rsidRPr="00EA332C" w:rsidRDefault="00FA6CE6" w:rsidP="00AF18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Грамоты, благодарственные письма, дипломы</w:t>
            </w:r>
          </w:p>
        </w:tc>
        <w:tc>
          <w:tcPr>
            <w:tcW w:w="1984" w:type="dxa"/>
          </w:tcPr>
          <w:p w:rsidR="00FA6CE6" w:rsidRPr="00A55D1A" w:rsidRDefault="00FA6CE6" w:rsidP="00AF18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ДОД</w:t>
            </w:r>
          </w:p>
        </w:tc>
        <w:tc>
          <w:tcPr>
            <w:tcW w:w="2410" w:type="dxa"/>
            <w:gridSpan w:val="2"/>
          </w:tcPr>
          <w:p w:rsidR="00FA6CE6" w:rsidRPr="00EA332C" w:rsidRDefault="00FA6CE6" w:rsidP="00AF18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ОУ ДОД</w:t>
            </w:r>
          </w:p>
        </w:tc>
        <w:tc>
          <w:tcPr>
            <w:tcW w:w="2410" w:type="dxa"/>
            <w:gridSpan w:val="2"/>
          </w:tcPr>
          <w:p w:rsidR="00FA6CE6" w:rsidRPr="00EA332C" w:rsidRDefault="00FA6CE6" w:rsidP="00AF18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муниципальном уровне</w:t>
            </w:r>
          </w:p>
          <w:p w:rsidR="00FA6CE6" w:rsidRPr="00A55D1A" w:rsidRDefault="00FA6CE6" w:rsidP="00AF18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A6CE6" w:rsidRDefault="00FA6CE6" w:rsidP="006F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региональном, всероссийском</w:t>
            </w:r>
            <w:r w:rsidRPr="00EA3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</w:t>
            </w:r>
          </w:p>
        </w:tc>
      </w:tr>
      <w:tr w:rsidR="00FA6CE6" w:rsidRPr="004A52A7" w:rsidTr="009637E3">
        <w:tc>
          <w:tcPr>
            <w:tcW w:w="819" w:type="dxa"/>
          </w:tcPr>
          <w:p w:rsidR="00FA6CE6" w:rsidRPr="004A52A7" w:rsidRDefault="00FA6CE6" w:rsidP="006D136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5" w:type="dxa"/>
          </w:tcPr>
          <w:p w:rsidR="00FA6CE6" w:rsidRPr="00A55D1A" w:rsidRDefault="00FA6CE6" w:rsidP="006D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1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и повышение качества творческих работ обучающихся по направлению, курсу, профилю (проектов, исследований) в </w:t>
            </w:r>
            <w:proofErr w:type="spellStart"/>
            <w:r w:rsidRPr="00A55D1A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A55D1A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410" w:type="dxa"/>
            <w:gridSpan w:val="2"/>
          </w:tcPr>
          <w:p w:rsidR="00FA6CE6" w:rsidRDefault="00FA6CE6" w:rsidP="006D1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материалы, результаты мониторинга</w:t>
            </w:r>
          </w:p>
          <w:p w:rsidR="00FA6CE6" w:rsidRDefault="00FA6CE6" w:rsidP="006D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CE6" w:rsidRPr="00433BC2" w:rsidRDefault="00FA6CE6" w:rsidP="006D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CE6" w:rsidRPr="004A52A7" w:rsidRDefault="00FA6CE6" w:rsidP="006D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ДОД </w:t>
            </w:r>
          </w:p>
        </w:tc>
        <w:tc>
          <w:tcPr>
            <w:tcW w:w="2410" w:type="dxa"/>
            <w:gridSpan w:val="2"/>
          </w:tcPr>
          <w:p w:rsidR="00FA6CE6" w:rsidRPr="004A52A7" w:rsidRDefault="00FA6CE6" w:rsidP="006D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ОУ ДОД</w:t>
            </w:r>
          </w:p>
        </w:tc>
        <w:tc>
          <w:tcPr>
            <w:tcW w:w="2410" w:type="dxa"/>
            <w:gridSpan w:val="2"/>
          </w:tcPr>
          <w:p w:rsidR="00FA6CE6" w:rsidRPr="00EA332C" w:rsidRDefault="00FA6CE6" w:rsidP="006D13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муниципальном уровне</w:t>
            </w:r>
          </w:p>
          <w:p w:rsidR="00FA6CE6" w:rsidRPr="00A55D1A" w:rsidRDefault="00FA6CE6" w:rsidP="006D13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A6CE6" w:rsidRDefault="00FA6CE6" w:rsidP="006D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региональном, всероссийском</w:t>
            </w:r>
            <w:r w:rsidRPr="00EA3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</w:t>
            </w:r>
          </w:p>
        </w:tc>
      </w:tr>
      <w:tr w:rsidR="00FA6CE6" w:rsidRPr="004A52A7" w:rsidTr="009637E3">
        <w:tc>
          <w:tcPr>
            <w:tcW w:w="819" w:type="dxa"/>
          </w:tcPr>
          <w:p w:rsidR="00FA6CE6" w:rsidRPr="004A52A7" w:rsidRDefault="00FA6CE6" w:rsidP="006D136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5" w:type="dxa"/>
          </w:tcPr>
          <w:p w:rsidR="00FA6CE6" w:rsidRPr="00A55D1A" w:rsidRDefault="00FA6CE6" w:rsidP="006D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1A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изменения обучающихся школ раннего развития, обучающихся с ограниченными возможностями здоровья, детских домов, учреждений коррекционного вида по результатам осуществления мониторинга</w:t>
            </w:r>
          </w:p>
        </w:tc>
        <w:tc>
          <w:tcPr>
            <w:tcW w:w="2410" w:type="dxa"/>
            <w:gridSpan w:val="2"/>
          </w:tcPr>
          <w:p w:rsidR="00FA6CE6" w:rsidRPr="004A52A7" w:rsidRDefault="00FA6CE6" w:rsidP="006D1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мониторингового исследования</w:t>
            </w:r>
          </w:p>
        </w:tc>
        <w:tc>
          <w:tcPr>
            <w:tcW w:w="1984" w:type="dxa"/>
          </w:tcPr>
          <w:p w:rsidR="00FA6CE6" w:rsidRPr="004A52A7" w:rsidRDefault="00FA6CE6" w:rsidP="006D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ДОД</w:t>
            </w:r>
          </w:p>
        </w:tc>
        <w:tc>
          <w:tcPr>
            <w:tcW w:w="2410" w:type="dxa"/>
            <w:gridSpan w:val="2"/>
          </w:tcPr>
          <w:p w:rsidR="00FA6CE6" w:rsidRDefault="00FA6CE6" w:rsidP="006D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1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FA6CE6" w:rsidRPr="00A55D1A" w:rsidRDefault="00FA6CE6" w:rsidP="006D13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D1A">
              <w:rPr>
                <w:rFonts w:ascii="Times New Roman" w:hAnsi="Times New Roman" w:cs="Times New Roman"/>
                <w:sz w:val="24"/>
                <w:szCs w:val="24"/>
              </w:rPr>
              <w:t>50-69 %</w:t>
            </w:r>
          </w:p>
        </w:tc>
        <w:tc>
          <w:tcPr>
            <w:tcW w:w="2410" w:type="dxa"/>
            <w:gridSpan w:val="2"/>
          </w:tcPr>
          <w:p w:rsidR="00FA6CE6" w:rsidRDefault="00FA6CE6" w:rsidP="006D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1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FA6CE6" w:rsidRPr="00A55D1A" w:rsidRDefault="00FA6CE6" w:rsidP="006D13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D1A">
              <w:rPr>
                <w:rFonts w:ascii="Times New Roman" w:hAnsi="Times New Roman" w:cs="Times New Roman"/>
                <w:sz w:val="24"/>
                <w:szCs w:val="24"/>
              </w:rPr>
              <w:t>70 – 79 %</w:t>
            </w:r>
          </w:p>
        </w:tc>
        <w:tc>
          <w:tcPr>
            <w:tcW w:w="1842" w:type="dxa"/>
          </w:tcPr>
          <w:p w:rsidR="00FA6CE6" w:rsidRDefault="00FA6CE6" w:rsidP="006D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1A">
              <w:rPr>
                <w:rFonts w:ascii="Times New Roman" w:hAnsi="Times New Roman" w:cs="Times New Roman"/>
                <w:sz w:val="24"/>
                <w:szCs w:val="24"/>
              </w:rPr>
              <w:t>Соответствует 80 % и выше</w:t>
            </w:r>
          </w:p>
          <w:p w:rsidR="00FA6CE6" w:rsidRPr="004A52A7" w:rsidRDefault="00FA6CE6" w:rsidP="006D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9D3" w:rsidRDefault="008D69D3"/>
    <w:p w:rsidR="00D20166" w:rsidRDefault="00D20166" w:rsidP="001E0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педагогический работник набирает:</w:t>
      </w:r>
    </w:p>
    <w:p w:rsidR="001E0EFC" w:rsidRPr="001E0EFC" w:rsidRDefault="00D20166" w:rsidP="001E0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0EFC" w:rsidRPr="001E0EFC">
        <w:rPr>
          <w:rFonts w:ascii="Times New Roman" w:hAnsi="Times New Roman" w:cs="Times New Roman"/>
          <w:sz w:val="28"/>
          <w:szCs w:val="28"/>
        </w:rPr>
        <w:t>т 45 баллов – высшая квалификационная категория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0EFC" w:rsidRPr="001E0EFC" w:rsidRDefault="00D20166" w:rsidP="001E0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0EFC" w:rsidRPr="001E0EFC">
        <w:rPr>
          <w:rFonts w:ascii="Times New Roman" w:hAnsi="Times New Roman" w:cs="Times New Roman"/>
          <w:sz w:val="28"/>
          <w:szCs w:val="28"/>
        </w:rPr>
        <w:t xml:space="preserve">т </w:t>
      </w:r>
      <w:r w:rsidR="001E0EFC">
        <w:rPr>
          <w:rFonts w:ascii="Times New Roman" w:hAnsi="Times New Roman" w:cs="Times New Roman"/>
          <w:sz w:val="28"/>
          <w:szCs w:val="28"/>
        </w:rPr>
        <w:t>30 д</w:t>
      </w:r>
      <w:r w:rsidR="001E0EFC" w:rsidRPr="001E0EFC">
        <w:rPr>
          <w:rFonts w:ascii="Times New Roman" w:hAnsi="Times New Roman" w:cs="Times New Roman"/>
          <w:sz w:val="28"/>
          <w:szCs w:val="28"/>
        </w:rPr>
        <w:t>о 45 баллов – 1 квалификационная категория</w:t>
      </w:r>
      <w:r w:rsidR="001E0EFC">
        <w:rPr>
          <w:rFonts w:ascii="Times New Roman" w:hAnsi="Times New Roman" w:cs="Times New Roman"/>
          <w:sz w:val="28"/>
          <w:szCs w:val="28"/>
        </w:rPr>
        <w:t>.</w:t>
      </w:r>
    </w:p>
    <w:sectPr w:rsidR="001E0EFC" w:rsidRPr="001E0EFC" w:rsidSect="00674E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47BA"/>
    <w:multiLevelType w:val="hybridMultilevel"/>
    <w:tmpl w:val="E006F354"/>
    <w:lvl w:ilvl="0" w:tplc="DDEAEE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71429"/>
    <w:multiLevelType w:val="hybridMultilevel"/>
    <w:tmpl w:val="224882CC"/>
    <w:lvl w:ilvl="0" w:tplc="2A9298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74E19"/>
    <w:rsid w:val="00047348"/>
    <w:rsid w:val="00090722"/>
    <w:rsid w:val="000E3B2A"/>
    <w:rsid w:val="001178F1"/>
    <w:rsid w:val="00151022"/>
    <w:rsid w:val="001E0EFC"/>
    <w:rsid w:val="002A2D09"/>
    <w:rsid w:val="002D38D5"/>
    <w:rsid w:val="002D6C02"/>
    <w:rsid w:val="0042254F"/>
    <w:rsid w:val="00431B16"/>
    <w:rsid w:val="00433BC2"/>
    <w:rsid w:val="0046256A"/>
    <w:rsid w:val="004805AE"/>
    <w:rsid w:val="0048439C"/>
    <w:rsid w:val="00491F0A"/>
    <w:rsid w:val="0054710C"/>
    <w:rsid w:val="0056048C"/>
    <w:rsid w:val="0057526A"/>
    <w:rsid w:val="00593C85"/>
    <w:rsid w:val="005F2699"/>
    <w:rsid w:val="00626145"/>
    <w:rsid w:val="00674E19"/>
    <w:rsid w:val="006B2EE7"/>
    <w:rsid w:val="006C3327"/>
    <w:rsid w:val="006D1369"/>
    <w:rsid w:val="006F76C5"/>
    <w:rsid w:val="00757BA4"/>
    <w:rsid w:val="00787DC6"/>
    <w:rsid w:val="007B688D"/>
    <w:rsid w:val="007D67EB"/>
    <w:rsid w:val="008466B2"/>
    <w:rsid w:val="008955A5"/>
    <w:rsid w:val="008D69D3"/>
    <w:rsid w:val="00900010"/>
    <w:rsid w:val="00944F1D"/>
    <w:rsid w:val="00951925"/>
    <w:rsid w:val="009637E3"/>
    <w:rsid w:val="009A0E55"/>
    <w:rsid w:val="00A56C57"/>
    <w:rsid w:val="00A64464"/>
    <w:rsid w:val="00A808D5"/>
    <w:rsid w:val="00AA6B6F"/>
    <w:rsid w:val="00AF18D7"/>
    <w:rsid w:val="00B659A3"/>
    <w:rsid w:val="00B83A91"/>
    <w:rsid w:val="00BE44F1"/>
    <w:rsid w:val="00CB179D"/>
    <w:rsid w:val="00D20166"/>
    <w:rsid w:val="00D35948"/>
    <w:rsid w:val="00D81448"/>
    <w:rsid w:val="00DE102D"/>
    <w:rsid w:val="00DF6AEE"/>
    <w:rsid w:val="00E6156C"/>
    <w:rsid w:val="00E71817"/>
    <w:rsid w:val="00EA1B93"/>
    <w:rsid w:val="00ED08FD"/>
    <w:rsid w:val="00F12F9B"/>
    <w:rsid w:val="00F32B5D"/>
    <w:rsid w:val="00F36BF7"/>
    <w:rsid w:val="00F41B56"/>
    <w:rsid w:val="00F9292C"/>
    <w:rsid w:val="00FA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74E1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4E19"/>
    <w:rPr>
      <w:rFonts w:eastAsiaTheme="minorEastAsia"/>
      <w:lang w:eastAsia="ru-RU"/>
    </w:rPr>
  </w:style>
  <w:style w:type="paragraph" w:styleId="a5">
    <w:name w:val="Title"/>
    <w:basedOn w:val="a"/>
    <w:link w:val="a6"/>
    <w:qFormat/>
    <w:rsid w:val="00674E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674E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74E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4E19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A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k217</cp:lastModifiedBy>
  <cp:revision>54</cp:revision>
  <dcterms:created xsi:type="dcterms:W3CDTF">2011-03-23T06:09:00Z</dcterms:created>
  <dcterms:modified xsi:type="dcterms:W3CDTF">2011-03-25T03:56:00Z</dcterms:modified>
</cp:coreProperties>
</file>